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EF" w:rsidRDefault="00892EEF" w:rsidP="00892E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EE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892EE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92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конкурс учнівської творчості на тему </w:t>
      </w:r>
    </w:p>
    <w:p w:rsidR="00892EEF" w:rsidRDefault="00892EEF" w:rsidP="00892E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EEF">
        <w:rPr>
          <w:rFonts w:ascii="Times New Roman" w:hAnsi="Times New Roman" w:cs="Times New Roman"/>
          <w:b/>
          <w:sz w:val="28"/>
          <w:szCs w:val="28"/>
          <w:lang w:val="uk-UA"/>
        </w:rPr>
        <w:t>« Духовні скарби рідного краю»</w:t>
      </w:r>
    </w:p>
    <w:p w:rsidR="00BF6B94" w:rsidRPr="00892EEF" w:rsidRDefault="00BF6B94" w:rsidP="00892E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( міський етап)</w:t>
      </w:r>
    </w:p>
    <w:tbl>
      <w:tblPr>
        <w:tblStyle w:val="a3"/>
        <w:tblW w:w="101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900"/>
        <w:gridCol w:w="1980"/>
        <w:gridCol w:w="720"/>
        <w:gridCol w:w="2109"/>
        <w:gridCol w:w="1881"/>
      </w:tblGrid>
      <w:tr w:rsidR="000C73C2" w:rsidRPr="00892EEF" w:rsidTr="00BF6B94">
        <w:trPr>
          <w:trHeight w:val="562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892EEF" w:rsidRDefault="000C73C2" w:rsidP="00892E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Номінація</w:t>
            </w:r>
            <w:proofErr w:type="spellEnd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</w:t>
            </w:r>
            <w:proofErr w:type="spellStart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Історія</w:t>
            </w:r>
            <w:proofErr w:type="spellEnd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України</w:t>
            </w:r>
            <w:proofErr w:type="spellEnd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державотворення</w:t>
            </w:r>
            <w:proofErr w:type="spellEnd"/>
            <w:r w:rsidRPr="00892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C73C2" w:rsidRPr="00892EEF" w:rsidTr="00BF6B94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0C7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C2" w:rsidRPr="000C73C2" w:rsidRDefault="000C73C2" w:rsidP="00892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73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Учитель-керівник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Губаль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Русланович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І-ІІІст.№18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Липквський-світоч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відродження українського духу»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Губаль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Васильович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Акуліна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Віталіївна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І-ІІІст.№10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революції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Росподнюк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Богданівна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«НВК: ЗШ І-ІІІ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ст..гімназія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Берегині роду нашого. Поділля.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Певень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Циганюк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Віталіївна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Гуманітарна гімназія№1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ім.М.Пирогова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Серцем відданий культурі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Мирослава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 ст.№16 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Освячені іменами героїв…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Олександрівна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Субботіна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ст.№8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 українських дисидентів та їх родин за радянських часів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Грабчак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 ст.№22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Базарська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трагедія: втрачена надія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Бабчук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Наталія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просвіта-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моральності, духовності та національного відродження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6B94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Каптола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Іванівна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Півторак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 ст.№19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Честь маю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Борщевська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Катрага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 ст.№32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Битва під Каннами та Батогом: погляд через століття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Макуха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Галина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Ємець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Сергіївна,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Федченко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ІІ-ІІІст.№31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Ніщо не нове під місяцем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Ставицький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«ЗШ І-ІІІ ст.№8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–реформатор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Оводов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Грабчак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Анастасія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«НВК: ЗШ І-ІІІ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ст..гімназія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лаштунками вінницького кіно.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Савченко.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Якліч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Семцов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І-ІІІст.№10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Зєлєніна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Церковні пам’ятки Поділля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Кучевська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Тетяна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І-ІІІст.№35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Легендарний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отамн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Орел та його вплив на духовне культурне життя подолян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Чепікова-Літвінова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Буянова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Софія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Гуманітарна гімназія№1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ім.М.Пирогова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 одного образу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Столяр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Володимирівна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Зєлєніна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Церковні пам’ятки Поділля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Кучевська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Вікторія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Гельсінська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група-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рупор українського народу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Кучевська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Дарина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ІІ-ІІІст.№31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Чарівниця слова з-під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Соболівки-Галина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Журба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Драбович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Пізюк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ЗШ  І-ІІІст.№4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ім.Д.Менделєєва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Духовні святині рідного краю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Світлана Олексіївна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Матохнюк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«НВК: ЗШ І-ІІ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ст.ліцей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8-ЛЮ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чудес Вінниччини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Биць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 Анастасія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ІІ-ІІІст.№18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Духовний оберіг нашого народу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Рослюк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Михайлівна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Стецюра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«НВК: ЗШ І-ІІІ ст. ГЕК №29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культури на Поділлі в період Української революції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Корніцька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 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Катерина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КЗ «НВК: ЗШ І-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ІІІ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ст..гімназія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Таємниці 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вінницького підземелля»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Якліч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Олена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ІІ-ІІІст.№10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Зруйновані храми і святині.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із забуття.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Фалатюк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НВК: ЗШ 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І-ІІІст.-гімназія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Авіцена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Якліч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 ЗШ  І-ІІІст.№22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Спадщина Потоцьких у Тульчині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Бабчук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Іщук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Вікторович,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Присіч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«НВК: ЗШ І-ІІІ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ст.гімназія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№30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Церква с.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Писарівки-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духовний осередок громади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Мелащенко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«ФМГ №17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Голокост на теренах Вінниччини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Касьян-Довбня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Коновалюк Анастасія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ЗШ 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№27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протистояння католицизму і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православ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Вінниччині в образах єзуїтського колегіуму та православної братської школи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6B94" w:rsidRDefault="00BF6B94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Олександрівна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Завальнюк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«НВК: ЗШ І-ІІІ </w:t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гімназія №2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Шляхами подільського Робін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Якліч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Бубела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ФМН-2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Духовні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святині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ідного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краю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Іващук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Сілко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«НВК: ЗШ І-ІІІ ст. гімназія №2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Памятні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моєму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Якліч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Борисівна</w:t>
            </w:r>
          </w:p>
        </w:tc>
      </w:tr>
      <w:tr w:rsidR="000C73C2" w:rsidRPr="00892EEF" w:rsidTr="00BF6B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92EEF">
              <w:rPr>
                <w:rFonts w:ascii="Times New Roman" w:hAnsi="Times New Roman" w:cs="Times New Roman"/>
                <w:b/>
                <w:sz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Козак М.В.</w:t>
            </w:r>
          </w:p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ЗШ 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І-ІІІст.№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 ВМР»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скарбів</w:t>
            </w:r>
            <w:proofErr w:type="spellEnd"/>
            <w:proofErr w:type="gram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оділля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М.П.Стельмаха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F" w:rsidRPr="00892EEF" w:rsidRDefault="00892EEF" w:rsidP="0089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Янахманова</w:t>
            </w:r>
            <w:proofErr w:type="spellEnd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92EEF">
              <w:rPr>
                <w:rFonts w:ascii="Times New Roman" w:hAnsi="Times New Roman" w:cs="Times New Roman"/>
                <w:sz w:val="24"/>
                <w:szCs w:val="24"/>
              </w:rPr>
              <w:t>Рафаїловна</w:t>
            </w:r>
            <w:proofErr w:type="spellEnd"/>
          </w:p>
        </w:tc>
      </w:tr>
    </w:tbl>
    <w:p w:rsidR="00892EEF" w:rsidRDefault="00892EEF" w:rsidP="00892EEF"/>
    <w:sectPr w:rsidR="0089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F"/>
    <w:rsid w:val="000C73C2"/>
    <w:rsid w:val="00892EEF"/>
    <w:rsid w:val="00904551"/>
    <w:rsid w:val="00B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EF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EF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kug</cp:lastModifiedBy>
  <cp:revision>2</cp:revision>
  <dcterms:created xsi:type="dcterms:W3CDTF">2019-02-08T13:56:00Z</dcterms:created>
  <dcterms:modified xsi:type="dcterms:W3CDTF">2019-02-08T14:16:00Z</dcterms:modified>
</cp:coreProperties>
</file>